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C6D" w:rsidRDefault="00946F3E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Наталия\Desktop\ОБРАЗ\1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ия\Desktop\ОБРАЗ\1ф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F3E" w:rsidRDefault="00946F3E"/>
    <w:p w:rsidR="00946F3E" w:rsidRDefault="00946F3E"/>
    <w:p w:rsidR="00946F3E" w:rsidRDefault="00946F3E"/>
    <w:p w:rsidR="00946F3E" w:rsidRPr="00946F3E" w:rsidRDefault="00946F3E" w:rsidP="00946F3E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</w:pPr>
      <w:r w:rsidRPr="00946F3E"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  <w:lastRenderedPageBreak/>
        <w:t>Компетенция педагогического совета</w:t>
      </w:r>
    </w:p>
    <w:p w:rsidR="00946F3E" w:rsidRPr="00946F3E" w:rsidRDefault="00946F3E" w:rsidP="00946F3E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2.1. Педагогический совет определяет: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основные направления образовательной деятельности МБДОУ, в том числе теоретика – методологические аспекты и основания нововведений и инноваций, планируемых к реализации в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пути дифференциации, индивидуализации образовательного процесса, построения вариативного развивающего образования;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направления на пути реализации федерального государственного образовательного стандарта дошкольного образования;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примерную основную образовательную программу, методики, формы организации образовательной работы для использования в образовательном процессе;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 </w:t>
      </w:r>
    </w:p>
    <w:p w:rsidR="00946F3E" w:rsidRPr="00946F3E" w:rsidRDefault="00946F3E" w:rsidP="00946F3E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6F3E" w:rsidRPr="00946F3E" w:rsidRDefault="00946F3E" w:rsidP="00946F3E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 Педагогический совет осуществляет: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изучение и обсуждение нормативных правовых документов в сфере дошкольного образования;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анализ результатов педагогической диагностики;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анализ готовности детей к учебной деятельности на этапе завершения ими дошкольного образования;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условиями реализации основной общеобразовательной программы дошкольного образования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 реализации своих решений, соблюдения локальных нормативных актов МБДОУ;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организацию методической работы, в том числе участие в организации и проведении методических мероприятий.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2.3. Педагогический совет участвует: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разработке основной общеобразовательной программы дошкольного образования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разработке программы развития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разработке локальных нормативных актов МБДОУ, регламентирующих организацию образовательного процесса;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создании развивающей предметно-пространственной среды МБДОУ.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2.4. Педагогический совет </w:t>
      </w:r>
      <w:proofErr w:type="gramStart"/>
      <w:r w:rsidRPr="00946F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рассматривает</w:t>
      </w:r>
      <w:proofErr w:type="gramEnd"/>
      <w:r w:rsidRPr="00946F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/заслушивает: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отчет заведующего МБДОУ с анализом работы за учебный год;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отчеты педагогического работника;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доклады представителей организаций и учреждений, взаимодействующих с МБДОУ по вопросам образования: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итоговые документы контрольно-надзорных органов о результатах контрольно-надзорных мероприятий.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2.5. Педагогический совет принимает: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основную общеобразовательную программу дошкольного образования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программу развития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план работы МБДОУ на учебный год;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- локальные нормативные акты МБДОУ, регламентирующие организацию образовательного процесса;</w:t>
      </w:r>
    </w:p>
    <w:p w:rsidR="00946F3E" w:rsidRPr="00946F3E" w:rsidRDefault="00946F3E" w:rsidP="00946F3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6F3E" w:rsidRPr="00946F3E" w:rsidRDefault="00946F3E" w:rsidP="00946F3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2.6. Педагогический совет принимает решения:</w:t>
      </w:r>
    </w:p>
    <w:p w:rsidR="00946F3E" w:rsidRPr="00946F3E" w:rsidRDefault="00946F3E" w:rsidP="00946F3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 организации и проведении праздников и мероприятий в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 поддержании творческих поисков  работы педагогических работников;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 награждении, поощрении педагогических работников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 представлении педагогических работников МБДОУ к награждению отраслевыми и ведомственными наградами; </w:t>
      </w:r>
    </w:p>
    <w:p w:rsidR="00946F3E" w:rsidRPr="00946F3E" w:rsidRDefault="00946F3E" w:rsidP="00946F3E">
      <w:pPr>
        <w:spacing w:line="240" w:lineRule="auto"/>
        <w:ind w:left="360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  <w:lang w:bidi="en-US"/>
        </w:rPr>
      </w:pPr>
    </w:p>
    <w:p w:rsidR="00946F3E" w:rsidRPr="00946F3E" w:rsidRDefault="00946F3E" w:rsidP="00946F3E">
      <w:pPr>
        <w:spacing w:line="240" w:lineRule="auto"/>
        <w:ind w:left="360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  <w:lang w:bidi="en-US"/>
        </w:rPr>
      </w:pPr>
    </w:p>
    <w:p w:rsidR="00946F3E" w:rsidRPr="00946F3E" w:rsidRDefault="00946F3E" w:rsidP="00946F3E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</w:pPr>
      <w:r w:rsidRPr="00946F3E"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  <w:t>Права педагогического совета</w:t>
      </w:r>
    </w:p>
    <w:p w:rsidR="00946F3E" w:rsidRPr="00946F3E" w:rsidRDefault="00946F3E" w:rsidP="00946F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В соответствии со своей компетенцией, установленной настоящим Положением, педагогический совет имеет право: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обращаться к администрации МБДОУ и получать информацию по результатам рассмотрения обращений;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приглашать на свои заседания любых специалистов для получения квалифицированных консультаций;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разрабатывать локальные нормативные акты МБДОУ, регламентирующие организацию образовательного процесса;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разрабатывать основную общеобразовательную программу дошкольного образования МБДОУ, программу развития МБДОУ;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вносить изменения в содержание документов, разрабатываемых принимаемых педагогическим советом;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давать разъяснения и принимать меры по рассматриваемым обращениям, по соблюдению локальных актов;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рекомендовать разработки педагогических работников МБДОУ к публикации;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рекомендовать работникам МБДОУ повышение квалификации;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рекомендовать представителей МБДОУ для участия в профессиональных конкурсах. </w:t>
      </w:r>
    </w:p>
    <w:p w:rsidR="00946F3E" w:rsidRPr="00946F3E" w:rsidRDefault="00946F3E" w:rsidP="00946F3E">
      <w:pPr>
        <w:spacing w:after="0" w:line="240" w:lineRule="auto"/>
        <w:ind w:left="1080"/>
        <w:contextualSpacing/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</w:pPr>
    </w:p>
    <w:p w:rsidR="00946F3E" w:rsidRPr="00946F3E" w:rsidRDefault="00946F3E" w:rsidP="00946F3E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</w:pPr>
      <w:r w:rsidRPr="00946F3E"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  <w:t>Ответственность педагогического совета</w:t>
      </w:r>
    </w:p>
    <w:p w:rsidR="00946F3E" w:rsidRPr="00946F3E" w:rsidRDefault="00946F3E" w:rsidP="00946F3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</w:pPr>
      <w:r w:rsidRPr="00946F3E"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  <w:t xml:space="preserve">4.1. Педагогический совет несет ответственность </w:t>
      </w:r>
      <w:proofErr w:type="gramStart"/>
      <w:r w:rsidRPr="00946F3E"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  <w:t>за</w:t>
      </w:r>
      <w:proofErr w:type="gramEnd"/>
      <w:r w:rsidRPr="00946F3E"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  <w:t xml:space="preserve">: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соблюдение в процессе осуществления деятельности законодательства Российской Федерации в сфере образования;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соответствие принятых решений действующему законодательству и локальным нормативным актам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педагогический целесообразный выбор педагогических методик, форм, средств и методов организации образовательного процесса;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благоприятных условий развития детей в соответствии с их возрастными и индивидуальными особенностями склонностями;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осуществление </w:t>
      </w:r>
      <w:proofErr w:type="gramStart"/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условиями реализации основной общеобразовательной программы дошкольного образования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квалифицированную и объективную оценку деятельности МБДОУ;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выполнение плана своей работы;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результаты деятельности МБДОУ. </w:t>
      </w:r>
    </w:p>
    <w:p w:rsidR="00946F3E" w:rsidRPr="00946F3E" w:rsidRDefault="00946F3E" w:rsidP="00946F3E">
      <w:pPr>
        <w:spacing w:after="0" w:line="240" w:lineRule="auto"/>
        <w:ind w:left="1080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  <w:lang w:bidi="en-US"/>
        </w:rPr>
      </w:pPr>
    </w:p>
    <w:p w:rsidR="00946F3E" w:rsidRPr="00946F3E" w:rsidRDefault="00946F3E" w:rsidP="00946F3E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</w:pPr>
      <w:r w:rsidRPr="00946F3E"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  <w:t>Регламент работы педагогического совета</w:t>
      </w:r>
    </w:p>
    <w:p w:rsidR="00946F3E" w:rsidRPr="00946F3E" w:rsidRDefault="00946F3E" w:rsidP="00946F3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 Педагогический совет проводится не реже четырех раз в течение учебного года. При необходимости проводится внеплановые педагогические советы. </w:t>
      </w:r>
    </w:p>
    <w:p w:rsidR="00946F3E" w:rsidRPr="00946F3E" w:rsidRDefault="00946F3E" w:rsidP="00946F3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 Тематика заседаний педагогического совета включается в годовой план работы МБДОУ и утверждается на первом учебном году заседании педагогического совета;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5.3. Педагогический совет избирает из своего состава председателя и секретаря сроком на один учебный год.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5.4. Председатель педагогического совета:</w:t>
      </w:r>
    </w:p>
    <w:p w:rsidR="00946F3E" w:rsidRPr="00946F3E" w:rsidRDefault="00946F3E" w:rsidP="00946F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 деятельность педагогического совета; </w:t>
      </w:r>
    </w:p>
    <w:p w:rsidR="00946F3E" w:rsidRPr="00946F3E" w:rsidRDefault="00946F3E" w:rsidP="00946F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информирует членов педагогического совета о предстоящем заседании не менее чем за 30 дней до его проведения; </w:t>
      </w:r>
    </w:p>
    <w:p w:rsidR="00946F3E" w:rsidRPr="00946F3E" w:rsidRDefault="00946F3E" w:rsidP="00946F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 подготовку и проведение заседания педагогического совета;</w:t>
      </w:r>
    </w:p>
    <w:p w:rsidR="00946F3E" w:rsidRPr="00946F3E" w:rsidRDefault="00946F3E" w:rsidP="00946F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определяет повестку дня педагогического совета; </w:t>
      </w:r>
    </w:p>
    <w:p w:rsidR="00946F3E" w:rsidRPr="00946F3E" w:rsidRDefault="00946F3E" w:rsidP="00946F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контролирует выполнение решений педагогического совета.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5.5. Для подготовки и проведения педагогического совета при необходимости создается инициативная группа педагогов.</w:t>
      </w:r>
    </w:p>
    <w:p w:rsidR="00946F3E" w:rsidRPr="00946F3E" w:rsidRDefault="00946F3E" w:rsidP="00946F3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5.6.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МБДОУ присутствовало не менее двух третей состава, и считаются  принятыми, если за решение проголосовало более половины присутствовавших на заседании. </w:t>
      </w:r>
    </w:p>
    <w:p w:rsidR="00946F3E" w:rsidRPr="00946F3E" w:rsidRDefault="00946F3E" w:rsidP="00946F3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5.7. Организацию выполнения решений педагогического совета осуществляет заведующий МБДОУ и ответственные лица, указанные в решении, становится обязательными для всех членов педагогического коллектива. Результаты этой работы сообщаются членам педагогического совета на последующих его заседаниях.</w:t>
      </w:r>
    </w:p>
    <w:p w:rsidR="00946F3E" w:rsidRPr="00946F3E" w:rsidRDefault="00946F3E" w:rsidP="00946F3E">
      <w:pPr>
        <w:spacing w:after="0" w:line="240" w:lineRule="auto"/>
        <w:ind w:left="1080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  <w:lang w:bidi="en-US"/>
        </w:rPr>
      </w:pPr>
    </w:p>
    <w:p w:rsidR="00946F3E" w:rsidRPr="00946F3E" w:rsidRDefault="00946F3E" w:rsidP="00946F3E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iCs/>
          <w:sz w:val="28"/>
          <w:szCs w:val="28"/>
          <w:lang w:bidi="en-US"/>
        </w:rPr>
      </w:pPr>
      <w:r w:rsidRPr="00946F3E">
        <w:rPr>
          <w:rFonts w:ascii="Times New Roman" w:eastAsia="Calibri" w:hAnsi="Times New Roman" w:cs="Times New Roman"/>
          <w:b/>
          <w:iCs/>
          <w:sz w:val="28"/>
          <w:szCs w:val="28"/>
          <w:lang w:bidi="en-US"/>
        </w:rPr>
        <w:t>Делопроизводство педагогического совета</w:t>
      </w:r>
    </w:p>
    <w:p w:rsidR="00946F3E" w:rsidRPr="00946F3E" w:rsidRDefault="00946F3E" w:rsidP="00946F3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Заседания педагогического совета оформляются протоколом. </w:t>
      </w:r>
    </w:p>
    <w:p w:rsidR="00946F3E" w:rsidRPr="00946F3E" w:rsidRDefault="00946F3E" w:rsidP="00946F3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Протокол педагогического совета составляется не позднее 5 дней после его завершения. В протоколе указываются: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дата проведения педагогического совета;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количественное присутствие (отсутствие) членов  педагогического совета;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приглашенные лица (Ф.И.О, должность);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вопросы повестки дня;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выступающие лица;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ход обсуждения вопросов;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предложения, рекомендации и замечания членов педагогического совета и приглашенных лиц; </w:t>
      </w:r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количество голосов, поданных «за», «против» и «воздержался» по каждому вопросу, поставленному на голосование; </w:t>
      </w:r>
      <w:proofErr w:type="gramEnd"/>
    </w:p>
    <w:p w:rsidR="00946F3E" w:rsidRPr="00946F3E" w:rsidRDefault="00946F3E" w:rsidP="00946F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решение педагогического совета; </w:t>
      </w:r>
    </w:p>
    <w:p w:rsidR="00946F3E" w:rsidRPr="00946F3E" w:rsidRDefault="00946F3E" w:rsidP="00946F3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6.3. Протоколы подписываются председателем и секретарем педагогического совета.</w:t>
      </w:r>
    </w:p>
    <w:p w:rsidR="00946F3E" w:rsidRPr="00946F3E" w:rsidRDefault="00946F3E" w:rsidP="00946F3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>6.4. Нумерация протоколов ведется от начала учебного года.</w:t>
      </w:r>
    </w:p>
    <w:p w:rsidR="00946F3E" w:rsidRPr="00946F3E" w:rsidRDefault="00946F3E" w:rsidP="00946F3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6.5. Книга протоколов педагогического совета нумеруются постранично, прошнуровываются, скрепляется подписью заведующего МБДОУ и печатью МБДОУ. </w:t>
      </w:r>
    </w:p>
    <w:p w:rsidR="00946F3E" w:rsidRPr="00946F3E" w:rsidRDefault="00946F3E" w:rsidP="00946F3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946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6.6. Книга протоколов педагогического совета входит в его номенклатуру, хранится в делах МБДОУ и передается по акту (при смене руководителя, передаче в архив). </w:t>
      </w:r>
    </w:p>
    <w:p w:rsidR="00946F3E" w:rsidRDefault="00946F3E"/>
    <w:p w:rsidR="00946F3E" w:rsidRDefault="00946F3E"/>
    <w:p w:rsidR="00946F3E" w:rsidRDefault="00946F3E"/>
    <w:p w:rsidR="00946F3E" w:rsidRDefault="00946F3E"/>
    <w:p w:rsidR="00946F3E" w:rsidRDefault="00946F3E"/>
    <w:p w:rsidR="00946F3E" w:rsidRDefault="00946F3E"/>
    <w:p w:rsidR="00946F3E" w:rsidRDefault="00946F3E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Наталия\Desktop\ОБРАЗ\2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ия\Desktop\ОБРАЗ\2ф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6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299" w:rsidRDefault="00607299" w:rsidP="00946F3E">
      <w:pPr>
        <w:spacing w:after="0" w:line="240" w:lineRule="auto"/>
      </w:pPr>
      <w:r>
        <w:separator/>
      </w:r>
    </w:p>
  </w:endnote>
  <w:endnote w:type="continuationSeparator" w:id="0">
    <w:p w:rsidR="00607299" w:rsidRDefault="00607299" w:rsidP="00946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299" w:rsidRDefault="00607299" w:rsidP="00946F3E">
      <w:pPr>
        <w:spacing w:after="0" w:line="240" w:lineRule="auto"/>
      </w:pPr>
      <w:r>
        <w:separator/>
      </w:r>
    </w:p>
  </w:footnote>
  <w:footnote w:type="continuationSeparator" w:id="0">
    <w:p w:rsidR="00607299" w:rsidRDefault="00607299" w:rsidP="00946F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C5902"/>
    <w:multiLevelType w:val="multilevel"/>
    <w:tmpl w:val="0748C1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625B0B6F"/>
    <w:multiLevelType w:val="hybridMultilevel"/>
    <w:tmpl w:val="B7E8C8F8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756"/>
    <w:rsid w:val="005B1D58"/>
    <w:rsid w:val="00607299"/>
    <w:rsid w:val="00764756"/>
    <w:rsid w:val="00946F3E"/>
    <w:rsid w:val="00D0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F3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46F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46F3E"/>
  </w:style>
  <w:style w:type="paragraph" w:styleId="a7">
    <w:name w:val="footer"/>
    <w:basedOn w:val="a"/>
    <w:link w:val="a8"/>
    <w:uiPriority w:val="99"/>
    <w:unhideWhenUsed/>
    <w:rsid w:val="00946F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46F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F3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46F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46F3E"/>
  </w:style>
  <w:style w:type="paragraph" w:styleId="a7">
    <w:name w:val="footer"/>
    <w:basedOn w:val="a"/>
    <w:link w:val="a8"/>
    <w:uiPriority w:val="99"/>
    <w:unhideWhenUsed/>
    <w:rsid w:val="00946F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46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1232</Words>
  <Characters>7028</Characters>
  <Application>Microsoft Office Word</Application>
  <DocSecurity>0</DocSecurity>
  <Lines>58</Lines>
  <Paragraphs>16</Paragraphs>
  <ScaleCrop>false</ScaleCrop>
  <Company/>
  <LinksUpToDate>false</LinksUpToDate>
  <CharactersWithSpaces>8244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Наталия</cp:lastModifiedBy>
  <cp:revision>2</cp:revision>
  <dcterms:created xsi:type="dcterms:W3CDTF">2014-11-04T10:19:00Z</dcterms:created>
  <dcterms:modified xsi:type="dcterms:W3CDTF">2014-11-04T10:21:00Z</dcterms:modified>
</cp:coreProperties>
</file>